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案例5-6 继续深造？工作？来自准大三生的困惑</w:t>
      </w:r>
    </w:p>
    <w:p w14:paraId="6708D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70B53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小张现在是通信软件技术专业的一名大二学生，尽管已经学习两年，快进入大三，但是他并不喜欢这个专业，在填志愿时，他是因为喜欢这个学校所在的城市才报了这个专业。</w:t>
      </w:r>
    </w:p>
    <w:p w14:paraId="07D0E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小张是一个自制力很差的人，在大一的时候因为跟室友一起学习，所以还有干劲，考试成绩也不算太差；但是到了大二，室友们有的搬回家住了，有的开始准备实习就搬出去了，小张经常独来独往，学习上也松懈了。大二上半年的期末考试，他的成绩一落千丈，还有两门课不及格。经过一个学期的努力，他在大二下半年又达成了全部课程合格的目标。他现在很迷茫，一方面是他对自己的专业提不起兴趣，也不知道该怎么确定将来的方向；另一方面是专业课很难，他之前的基础非常薄弱，他感觉以自己目前的状态没法静下心来学习。他之前上学的心态是得过且过，但现在面对即将到来的大三却很痛苦。他怕自己实在是太差了，连毕业证都拿不到，对不起家人的期望。</w:t>
      </w:r>
    </w:p>
    <w:p w14:paraId="66F99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父母一直想让他继续深造，但他也不知道该从哪里下手。从大三才开始准备会不会太晚了？他该选择什么专业、哪个学校？他又该收集哪些资料、做哪些方面的准备呢？现在他自己的观念和父母的观念有所冲突，他一想到考试就头疼，希望能早点投入工作。在之前的暑假里，他在一家通信技术领域的公司进行暑期实习。在轮岗的过程中，他发现自己虽然在通信软件技术这一专业领域不太让人满意，但在社群运营与营销方面有一定的兴趣和天赋。尽管工作经验不足，但他觉得现在自己掌握的知识和技能短期来说已经够用，他也更愿意在工作、实践的过程中提升自己。他觉得，自己不能再困惑下去了，要尽早确立</w:t>
      </w:r>
      <w:bookmarkStart w:id="0" w:name="_GoBack"/>
      <w:bookmarkEnd w:id="0"/>
      <w:r>
        <w:rPr>
          <w:rFonts w:hint="default"/>
          <w:lang w:val="en-US" w:eastAsia="zh-CN"/>
        </w:rPr>
        <w:t>目标。他初步为自己确定的职业发展方向是从事营销策划工作。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14E1795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